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1A080" w14:textId="67620C13" w:rsidR="0036517A" w:rsidRPr="003877DC" w:rsidRDefault="00CF491A">
      <w:pPr>
        <w:rPr>
          <w:b/>
        </w:rPr>
      </w:pPr>
      <w:r w:rsidRPr="003877DC">
        <w:rPr>
          <w:b/>
        </w:rPr>
        <w:t xml:space="preserve">JAR- </w:t>
      </w:r>
    </w:p>
    <w:p w14:paraId="3776248C" w14:textId="427A6BC7" w:rsidR="00CF491A" w:rsidRDefault="009C3019">
      <w:r w:rsidRPr="009C3019">
        <w:object w:dxaOrig="1141" w:dyaOrig="816" w14:anchorId="6559939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pt;height:42pt" o:ole="">
            <v:imagedata r:id="rId4" o:title=""/>
          </v:shape>
          <o:OLEObject Type="Embed" ProgID="Package" ShapeID="_x0000_i1025" DrawAspect="Content" ObjectID="_1597441976" r:id="rId5"/>
        </w:object>
      </w:r>
    </w:p>
    <w:p w14:paraId="5A618D6E" w14:textId="64F86F41" w:rsidR="009C3019" w:rsidRPr="009C3019" w:rsidRDefault="009C3019">
      <w:pPr>
        <w:rPr>
          <w:b/>
        </w:rPr>
      </w:pPr>
      <w:r w:rsidRPr="009C3019">
        <w:rPr>
          <w:b/>
        </w:rPr>
        <w:t>Folder Hierarchy Maven Project-</w:t>
      </w:r>
    </w:p>
    <w:p w14:paraId="29D0F073" w14:textId="2BDB5C33" w:rsidR="009C3019" w:rsidRDefault="00174964">
      <w:r>
        <w:rPr>
          <w:noProof/>
        </w:rPr>
        <w:drawing>
          <wp:inline distT="0" distB="0" distL="0" distR="0" wp14:anchorId="4706EA72" wp14:editId="70D36423">
            <wp:extent cx="2956560" cy="546362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1019" cy="547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E92C" w14:textId="0239EBE5" w:rsidR="00174964" w:rsidRDefault="00174964"/>
    <w:p w14:paraId="5E82386A" w14:textId="280433E4" w:rsidR="00174964" w:rsidRPr="001F4B68" w:rsidRDefault="00174964">
      <w:pPr>
        <w:rPr>
          <w:b/>
        </w:rPr>
      </w:pPr>
      <w:r w:rsidRPr="001F4B68">
        <w:rPr>
          <w:b/>
        </w:rPr>
        <w:t>Commands:</w:t>
      </w:r>
    </w:p>
    <w:p w14:paraId="4447760D" w14:textId="4E8BCB66" w:rsidR="00174964" w:rsidRDefault="000A4E18">
      <w:r>
        <w:t>Custom Counter:</w:t>
      </w:r>
    </w:p>
    <w:p w14:paraId="1195A805" w14:textId="77777777" w:rsidR="000A4E18" w:rsidRDefault="000A4E18" w:rsidP="000A4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</w:p>
    <w:p w14:paraId="355B92F8" w14:textId="77777777" w:rsidR="000A4E18" w:rsidRDefault="000A4E18" w:rsidP="000A4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.bigdata.hadoop.mapreduce.advance.counter.CustomMapJobCounter</w:t>
      </w:r>
    </w:p>
    <w:p w14:paraId="1522150E" w14:textId="77777777" w:rsidR="000A4E18" w:rsidRDefault="000A4E18" w:rsidP="000A4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custommapcounter</w:t>
      </w:r>
      <w:proofErr w:type="spellEnd"/>
      <w:r>
        <w:rPr>
          <w:rFonts w:ascii="Consolas" w:hAnsi="Consolas" w:cs="Consolas"/>
          <w:sz w:val="20"/>
          <w:szCs w:val="20"/>
        </w:rPr>
        <w:t xml:space="preserve">/input </w:t>
      </w:r>
    </w:p>
    <w:p w14:paraId="6406F9B8" w14:textId="0E4D3C24" w:rsidR="000A4E18" w:rsidRDefault="000A4E18" w:rsidP="000A4E18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lastRenderedPageBreak/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custommapcounter</w:t>
      </w:r>
      <w:proofErr w:type="spellEnd"/>
      <w:r>
        <w:rPr>
          <w:rFonts w:ascii="Consolas" w:hAnsi="Consolas" w:cs="Consolas"/>
          <w:sz w:val="20"/>
          <w:szCs w:val="20"/>
        </w:rPr>
        <w:t>/output</w:t>
      </w:r>
    </w:p>
    <w:p w14:paraId="4408FC88" w14:textId="27CCC3E0" w:rsidR="000A4E18" w:rsidRDefault="000A4E18" w:rsidP="000A4E18"/>
    <w:p w14:paraId="75833360" w14:textId="0234C198" w:rsidR="000A4E18" w:rsidRDefault="000A4E18" w:rsidP="000A4E18">
      <w:r>
        <w:t>Custom Input Key Value and Input Format:</w:t>
      </w:r>
    </w:p>
    <w:p w14:paraId="3CF383D7" w14:textId="65159B9C" w:rsidR="000A4E18" w:rsidRDefault="000A4E18" w:rsidP="000A4E18"/>
    <w:p w14:paraId="3CBED5FB" w14:textId="77777777" w:rsidR="000A4E18" w:rsidRDefault="000A4E18" w:rsidP="000A4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.bigdata.hadoop.mapreduce.advance.custom_input_format.SensorFile</w:t>
      </w:r>
    </w:p>
    <w:p w14:paraId="0023C8BE" w14:textId="77777777" w:rsidR="000A4E18" w:rsidRDefault="000A4E18" w:rsidP="000A4E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custominputformat</w:t>
      </w:r>
      <w:proofErr w:type="spellEnd"/>
      <w:r>
        <w:rPr>
          <w:rFonts w:ascii="Consolas" w:hAnsi="Consolas" w:cs="Consolas"/>
          <w:sz w:val="20"/>
          <w:szCs w:val="20"/>
        </w:rPr>
        <w:t xml:space="preserve">/input </w:t>
      </w:r>
    </w:p>
    <w:p w14:paraId="08FF8B9D" w14:textId="52D335E4" w:rsidR="000A4E18" w:rsidRDefault="000A4E18" w:rsidP="000A4E18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custominputformat</w:t>
      </w:r>
      <w:proofErr w:type="spellEnd"/>
      <w:r>
        <w:rPr>
          <w:rFonts w:ascii="Consolas" w:hAnsi="Consolas" w:cs="Consolas"/>
          <w:sz w:val="20"/>
          <w:szCs w:val="20"/>
        </w:rPr>
        <w:t>/output</w:t>
      </w:r>
    </w:p>
    <w:p w14:paraId="0BC748D1" w14:textId="77413D5C" w:rsidR="000A4E18" w:rsidRDefault="000A4E18" w:rsidP="000A4E18"/>
    <w:p w14:paraId="1CDBDE8C" w14:textId="63E47FC6" w:rsidR="000A4E18" w:rsidRDefault="0048656D" w:rsidP="000A4E18">
      <w:r>
        <w:t>Distributed Cache:</w:t>
      </w:r>
    </w:p>
    <w:p w14:paraId="50DC759E" w14:textId="77777777" w:rsidR="0048656D" w:rsidRDefault="0048656D" w:rsidP="00486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</w:p>
    <w:p w14:paraId="34991893" w14:textId="77777777" w:rsidR="0048656D" w:rsidRDefault="0048656D" w:rsidP="00486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.bigdata.hadoop.mapreduce.advance.distributed_cache.StatePopulation</w:t>
      </w:r>
    </w:p>
    <w:p w14:paraId="705081A3" w14:textId="77777777" w:rsidR="0048656D" w:rsidRDefault="0048656D" w:rsidP="00486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ditributedcache</w:t>
      </w:r>
      <w:proofErr w:type="spellEnd"/>
      <w:r>
        <w:rPr>
          <w:rFonts w:ascii="Consolas" w:hAnsi="Consolas" w:cs="Consolas"/>
          <w:sz w:val="20"/>
          <w:szCs w:val="20"/>
        </w:rPr>
        <w:t xml:space="preserve">/input </w:t>
      </w:r>
    </w:p>
    <w:p w14:paraId="5B8A39EE" w14:textId="77777777" w:rsidR="0048656D" w:rsidRDefault="0048656D" w:rsidP="004865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ditributedcache</w:t>
      </w:r>
      <w:proofErr w:type="spellEnd"/>
      <w:r>
        <w:rPr>
          <w:rFonts w:ascii="Consolas" w:hAnsi="Consolas" w:cs="Consolas"/>
          <w:sz w:val="20"/>
          <w:szCs w:val="20"/>
        </w:rPr>
        <w:t>/output</w:t>
      </w:r>
    </w:p>
    <w:p w14:paraId="5006B954" w14:textId="68F35D9E" w:rsidR="0048656D" w:rsidRDefault="0048656D" w:rsidP="0048656D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ditributedcache</w:t>
      </w:r>
      <w:proofErr w:type="spellEnd"/>
      <w:r>
        <w:rPr>
          <w:rFonts w:ascii="Consolas" w:hAnsi="Consolas" w:cs="Consolas"/>
          <w:sz w:val="20"/>
          <w:szCs w:val="20"/>
        </w:rPr>
        <w:t>/cache/state_lookup.dat</w:t>
      </w:r>
    </w:p>
    <w:p w14:paraId="5B5B7241" w14:textId="5E3B0B1E" w:rsidR="001E3982" w:rsidRDefault="001E3982" w:rsidP="0048656D"/>
    <w:p w14:paraId="1A266022" w14:textId="35B40FB1" w:rsidR="001E3982" w:rsidRDefault="00A15B6C" w:rsidP="0048656D">
      <w:r>
        <w:t>Reduce Side Join:</w:t>
      </w:r>
    </w:p>
    <w:p w14:paraId="6A6522DA" w14:textId="77777777" w:rsidR="00A15B6C" w:rsidRDefault="00A15B6C" w:rsidP="00A15B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.bigdata.hadoop.mapreduce.advance.reduce_side_join.CustomerTotalTransactionDriver</w:t>
      </w:r>
    </w:p>
    <w:p w14:paraId="44F6F80F" w14:textId="77777777" w:rsidR="00A15B6C" w:rsidRDefault="00A15B6C" w:rsidP="00A15B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totaltransaction</w:t>
      </w:r>
      <w:proofErr w:type="spellEnd"/>
      <w:r>
        <w:rPr>
          <w:rFonts w:ascii="Consolas" w:hAnsi="Consolas" w:cs="Consolas"/>
          <w:sz w:val="20"/>
          <w:szCs w:val="20"/>
        </w:rPr>
        <w:t xml:space="preserve">/input/customer </w:t>
      </w:r>
    </w:p>
    <w:p w14:paraId="519742BF" w14:textId="77777777" w:rsidR="00A15B6C" w:rsidRDefault="00A15B6C" w:rsidP="00A15B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totaltransaction</w:t>
      </w:r>
      <w:proofErr w:type="spellEnd"/>
      <w:r>
        <w:rPr>
          <w:rFonts w:ascii="Consolas" w:hAnsi="Consolas" w:cs="Consolas"/>
          <w:sz w:val="20"/>
          <w:szCs w:val="20"/>
        </w:rPr>
        <w:t>/input/transaction</w:t>
      </w:r>
    </w:p>
    <w:p w14:paraId="57CADB88" w14:textId="1B3A4281" w:rsidR="00A15B6C" w:rsidRDefault="00A15B6C" w:rsidP="00A15B6C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totaltransaction</w:t>
      </w:r>
      <w:proofErr w:type="spellEnd"/>
      <w:r>
        <w:rPr>
          <w:rFonts w:ascii="Consolas" w:hAnsi="Consolas" w:cs="Consolas"/>
          <w:sz w:val="20"/>
          <w:szCs w:val="20"/>
        </w:rPr>
        <w:t>/output</w:t>
      </w:r>
    </w:p>
    <w:p w14:paraId="2516014B" w14:textId="583C5716" w:rsidR="00A15B6C" w:rsidRDefault="00A15B6C" w:rsidP="00A15B6C"/>
    <w:p w14:paraId="1DE5D3B7" w14:textId="2536E988" w:rsidR="00A15B6C" w:rsidRDefault="00FE7CEF" w:rsidP="00A15B6C">
      <w:r>
        <w:t>Sequence File:</w:t>
      </w:r>
    </w:p>
    <w:p w14:paraId="280DF8A2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</w:p>
    <w:p w14:paraId="3B0826EF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.bigdata.hadoop.mapreduce.advance.sequence_file.BinaryFilesToHadoopSequenceFile</w:t>
      </w:r>
    </w:p>
    <w:p w14:paraId="42CA6E9F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sequencefile</w:t>
      </w:r>
      <w:proofErr w:type="spellEnd"/>
      <w:r>
        <w:rPr>
          <w:rFonts w:ascii="Consolas" w:hAnsi="Consolas" w:cs="Consolas"/>
          <w:sz w:val="20"/>
          <w:szCs w:val="20"/>
        </w:rPr>
        <w:t xml:space="preserve">/input </w:t>
      </w:r>
    </w:p>
    <w:p w14:paraId="46A9BD7A" w14:textId="61DD5F00" w:rsidR="00FE7CEF" w:rsidRDefault="00FE7CEF" w:rsidP="00FE7CEF">
      <w:pPr>
        <w:rPr>
          <w:rFonts w:ascii="Consolas" w:hAnsi="Consolas" w:cs="Consolas"/>
          <w:color w:val="000000"/>
          <w:sz w:val="20"/>
          <w:szCs w:val="20"/>
          <w:u w:val="single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sequencefile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binaryimages</w:t>
      </w:r>
      <w:proofErr w:type="spellEnd"/>
    </w:p>
    <w:p w14:paraId="04926BD4" w14:textId="003F5BEB" w:rsidR="00FE7CEF" w:rsidRDefault="00FE7CEF" w:rsidP="00FE7CEF"/>
    <w:p w14:paraId="5751EA04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 xml:space="preserve"> jar 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proofErr w:type="spellEnd"/>
      <w:r>
        <w:rPr>
          <w:rFonts w:ascii="Consolas" w:hAnsi="Consolas" w:cs="Consolas"/>
          <w:sz w:val="20"/>
          <w:szCs w:val="20"/>
        </w:rPr>
        <w:t>/jars/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hadoop</w:t>
      </w:r>
      <w:r>
        <w:rPr>
          <w:rFonts w:ascii="Consolas" w:hAnsi="Consolas" w:cs="Consolas"/>
          <w:sz w:val="20"/>
          <w:szCs w:val="20"/>
        </w:rPr>
        <w:t>-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mapreduce</w:t>
      </w:r>
      <w:r>
        <w:rPr>
          <w:rFonts w:ascii="Consolas" w:hAnsi="Consolas" w:cs="Consolas"/>
          <w:sz w:val="20"/>
          <w:szCs w:val="20"/>
        </w:rPr>
        <w:t xml:space="preserve">-practice.jar </w:t>
      </w:r>
    </w:p>
    <w:p w14:paraId="7C8B7C42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gramStart"/>
      <w:r>
        <w:rPr>
          <w:rFonts w:ascii="Consolas" w:hAnsi="Consolas" w:cs="Consolas"/>
          <w:sz w:val="20"/>
          <w:szCs w:val="20"/>
        </w:rPr>
        <w:t>com.practice</w:t>
      </w:r>
      <w:proofErr w:type="gramEnd"/>
      <w:r>
        <w:rPr>
          <w:rFonts w:ascii="Consolas" w:hAnsi="Consolas" w:cs="Consolas"/>
          <w:sz w:val="20"/>
          <w:szCs w:val="20"/>
        </w:rPr>
        <w:t>.bigdata.hadoop.mapreduce.advance.sequence_file.ImageDriver</w:t>
      </w:r>
    </w:p>
    <w:p w14:paraId="0E2AE3E5" w14:textId="77777777" w:rsidR="00FE7CEF" w:rsidRDefault="00FE7CEF" w:rsidP="00FE7C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sequencefile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binaryimages</w:t>
      </w:r>
      <w:proofErr w:type="spellEnd"/>
      <w:r>
        <w:rPr>
          <w:rFonts w:ascii="Consolas" w:hAnsi="Consolas" w:cs="Consolas"/>
          <w:sz w:val="20"/>
          <w:szCs w:val="20"/>
        </w:rPr>
        <w:t>/part-r-00000</w:t>
      </w:r>
    </w:p>
    <w:p w14:paraId="19B5E6D1" w14:textId="502B0650" w:rsidR="00FE7CEF" w:rsidRDefault="00FE7CEF" w:rsidP="00FE7CEF">
      <w:pPr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 xml:space="preserve">    </w:t>
      </w:r>
      <w:proofErr w:type="spellStart"/>
      <w:r>
        <w:rPr>
          <w:rFonts w:ascii="Consolas" w:hAnsi="Consolas" w:cs="Consolas"/>
          <w:sz w:val="20"/>
          <w:szCs w:val="20"/>
        </w:rPr>
        <w:t>hdfs_filesystem</w:t>
      </w:r>
      <w:proofErr w:type="spellEnd"/>
      <w:r>
        <w:rPr>
          <w:rFonts w:ascii="Consolas" w:hAnsi="Consolas" w:cs="Consolas"/>
          <w:sz w:val="20"/>
          <w:szCs w:val="20"/>
        </w:rPr>
        <w:t>/</w:t>
      </w:r>
      <w:proofErr w:type="spellStart"/>
      <w:r>
        <w:rPr>
          <w:rFonts w:ascii="Consolas" w:hAnsi="Consolas" w:cs="Consolas"/>
          <w:color w:val="000000"/>
          <w:sz w:val="20"/>
          <w:szCs w:val="20"/>
          <w:u w:val="single"/>
        </w:rPr>
        <w:t>sequencefile</w:t>
      </w:r>
      <w:proofErr w:type="spellEnd"/>
      <w:r>
        <w:rPr>
          <w:rFonts w:ascii="Consolas" w:hAnsi="Consolas" w:cs="Consolas"/>
          <w:sz w:val="20"/>
          <w:szCs w:val="20"/>
        </w:rPr>
        <w:t>/output</w:t>
      </w:r>
    </w:p>
    <w:p w14:paraId="1D9E0BF2" w14:textId="533D176F" w:rsidR="000615DF" w:rsidRDefault="000615DF" w:rsidP="00FE7CEF"/>
    <w:p w14:paraId="69B8D2F7" w14:textId="77777777" w:rsidR="000615DF" w:rsidRDefault="000615DF" w:rsidP="00FE7CEF">
      <w:bookmarkStart w:id="0" w:name="_GoBack"/>
      <w:bookmarkEnd w:id="0"/>
    </w:p>
    <w:sectPr w:rsidR="000615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17A"/>
    <w:rsid w:val="000615DF"/>
    <w:rsid w:val="000A4E18"/>
    <w:rsid w:val="00174964"/>
    <w:rsid w:val="001E3982"/>
    <w:rsid w:val="001F4B68"/>
    <w:rsid w:val="0036517A"/>
    <w:rsid w:val="003877DC"/>
    <w:rsid w:val="00431BDE"/>
    <w:rsid w:val="0048656D"/>
    <w:rsid w:val="009C3019"/>
    <w:rsid w:val="00A15B6C"/>
    <w:rsid w:val="00CF491A"/>
    <w:rsid w:val="00FE7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1260E"/>
  <w15:chartTrackingRefBased/>
  <w15:docId w15:val="{38563C90-E513-4EE7-A261-595E03EEBA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250</Words>
  <Characters>1426</Characters>
  <Application>Microsoft Office Word</Application>
  <DocSecurity>0</DocSecurity>
  <Lines>11</Lines>
  <Paragraphs>3</Paragraphs>
  <ScaleCrop>false</ScaleCrop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Chaudhuri</dc:creator>
  <cp:keywords/>
  <dc:description/>
  <cp:lastModifiedBy>Rajiv Chaudhuri</cp:lastModifiedBy>
  <cp:revision>13</cp:revision>
  <dcterms:created xsi:type="dcterms:W3CDTF">2018-09-03T05:02:00Z</dcterms:created>
  <dcterms:modified xsi:type="dcterms:W3CDTF">2018-09-03T05:06:00Z</dcterms:modified>
</cp:coreProperties>
</file>